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608E3A" w14:textId="77777777" w:rsidR="00A571C6" w:rsidRPr="00A571C6" w:rsidRDefault="00A571C6" w:rsidP="00A571C6">
      <w:pPr>
        <w:rPr>
          <w:rFonts w:ascii="Times New Roman" w:hAnsi="Times New Roman" w:cs="Times New Roman"/>
          <w:sz w:val="24"/>
          <w:szCs w:val="24"/>
          <w:lang w:eastAsia="en-GB"/>
        </w:rPr>
      </w:pPr>
      <w:proofErr w:type="spellStart"/>
      <w:r w:rsidRPr="00A571C6">
        <w:rPr>
          <w:rFonts w:ascii="Times New Roman" w:hAnsi="Times New Roman" w:cs="Times New Roman"/>
          <w:sz w:val="24"/>
          <w:szCs w:val="24"/>
          <w:lang w:eastAsia="en-GB"/>
        </w:rPr>
        <w:t>Eliberarea</w:t>
      </w:r>
      <w:proofErr w:type="spellEnd"/>
      <w:r w:rsidRPr="00A571C6">
        <w:rPr>
          <w:rFonts w:ascii="Times New Roman" w:hAnsi="Times New Roman" w:cs="Times New Roman"/>
          <w:sz w:val="24"/>
          <w:szCs w:val="24"/>
          <w:lang w:eastAsia="en-GB"/>
        </w:rPr>
        <w:t xml:space="preserve">, la </w:t>
      </w:r>
      <w:proofErr w:type="spellStart"/>
      <w:r w:rsidRPr="00A571C6">
        <w:rPr>
          <w:rFonts w:ascii="Times New Roman" w:hAnsi="Times New Roman" w:cs="Times New Roman"/>
          <w:sz w:val="24"/>
          <w:szCs w:val="24"/>
          <w:lang w:eastAsia="en-GB"/>
        </w:rPr>
        <w:t>cerere</w:t>
      </w:r>
      <w:proofErr w:type="spellEnd"/>
      <w:r w:rsidRPr="00A571C6">
        <w:rPr>
          <w:rFonts w:ascii="Times New Roman" w:hAnsi="Times New Roman" w:cs="Times New Roman"/>
          <w:sz w:val="24"/>
          <w:szCs w:val="24"/>
          <w:lang w:eastAsia="en-GB"/>
        </w:rPr>
        <w:t xml:space="preserve">, a </w:t>
      </w:r>
      <w:proofErr w:type="spellStart"/>
      <w:r w:rsidRPr="00A571C6">
        <w:rPr>
          <w:rFonts w:ascii="Times New Roman" w:hAnsi="Times New Roman" w:cs="Times New Roman"/>
          <w:sz w:val="24"/>
          <w:szCs w:val="24"/>
          <w:lang w:eastAsia="en-GB"/>
        </w:rPr>
        <w:t>certificatului</w:t>
      </w:r>
      <w:proofErr w:type="spellEnd"/>
      <w:r w:rsidRPr="00A571C6">
        <w:rPr>
          <w:rFonts w:ascii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sz w:val="24"/>
          <w:szCs w:val="24"/>
          <w:lang w:eastAsia="en-GB"/>
        </w:rPr>
        <w:t>căsătorie</w:t>
      </w:r>
      <w:proofErr w:type="spellEnd"/>
      <w:r w:rsidRPr="00A571C6">
        <w:rPr>
          <w:rFonts w:ascii="Times New Roman" w:hAnsi="Times New Roman" w:cs="Times New Roman"/>
          <w:sz w:val="24"/>
          <w:szCs w:val="24"/>
          <w:lang w:eastAsia="en-GB"/>
        </w:rPr>
        <w:t xml:space="preserve"> (</w:t>
      </w:r>
      <w:proofErr w:type="spellStart"/>
      <w:r w:rsidRPr="00A571C6">
        <w:rPr>
          <w:rFonts w:ascii="Times New Roman" w:hAnsi="Times New Roman" w:cs="Times New Roman"/>
          <w:sz w:val="24"/>
          <w:szCs w:val="24"/>
          <w:lang w:eastAsia="en-GB"/>
        </w:rPr>
        <w:t>Duplicat</w:t>
      </w:r>
      <w:proofErr w:type="spellEnd"/>
      <w:r w:rsidRPr="00A571C6">
        <w:rPr>
          <w:rFonts w:ascii="Times New Roman" w:hAnsi="Times New Roman" w:cs="Times New Roman"/>
          <w:sz w:val="24"/>
          <w:szCs w:val="24"/>
          <w:lang w:eastAsia="en-GB"/>
        </w:rPr>
        <w:t>)</w:t>
      </w:r>
    </w:p>
    <w:p w14:paraId="573D04E3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proofErr w:type="gram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NOU !!!</w:t>
      </w:r>
      <w:proofErr w:type="gram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 </w:t>
      </w:r>
    </w:p>
    <w:p w14:paraId="7617B5B4" w14:textId="16CFE86F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ÎN CONF. CU PREVEDERILE ART. 158 ALIN 1 DIN HG 255/</w:t>
      </w:r>
      <w:proofErr w:type="gram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2024 </w:t>
      </w:r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cererea</w:t>
      </w:r>
      <w:proofErr w:type="spellEnd"/>
      <w:proofErr w:type="gram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pentru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certificat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duplicat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/extras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formular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multilingv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/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Adeverință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privire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statutul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civil </w:t>
      </w:r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se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poate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depune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la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oricare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primărie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/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serviciu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stare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civilă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/SPCLEP din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România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, INDIFERENT de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localitatea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care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este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întocmit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actul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de stare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civilă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are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domiciliul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solicitantul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.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Documentul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va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fi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eliberat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acolo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unde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se face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solicitarea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.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br/>
      </w:r>
      <w:proofErr w:type="gram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ATENȚIE !</w:t>
      </w:r>
      <w:proofErr w:type="gram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Nu se </w:t>
      </w: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eliberează</w:t>
      </w:r>
      <w:proofErr w:type="spell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certificate </w:t>
      </w: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adeverințe</w:t>
      </w:r>
      <w:proofErr w:type="spell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pe</w:t>
      </w:r>
      <w:proofErr w:type="spell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actele</w:t>
      </w:r>
      <w:proofErr w:type="spell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căsătorie</w:t>
      </w:r>
      <w:proofErr w:type="spell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pentru</w:t>
      </w:r>
      <w:proofErr w:type="spell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persoanele</w:t>
      </w:r>
      <w:proofErr w:type="spell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decedate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Cererea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pentru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eliberarea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certificatelor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duplicat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extraselor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formularelor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multilingve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căsătorie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poate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fi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făcută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gram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de :</w:t>
      </w:r>
      <w:proofErr w:type="gramEnd"/>
    </w:p>
    <w:p w14:paraId="06A2BC52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-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unul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dintre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titulari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adică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unul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dintre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soți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împuterniciți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acestuia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: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persoană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specială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notarială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consulară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avocat cu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avocațială</w:t>
      </w:r>
      <w:proofErr w:type="spellEnd"/>
    </w:p>
    <w:p w14:paraId="2C1F4811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i/>
          <w:iCs/>
          <w:color w:val="0000FF"/>
          <w:sz w:val="24"/>
          <w:szCs w:val="24"/>
          <w:lang w:eastAsia="en-GB"/>
        </w:rPr>
        <w:br/>
      </w:r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ACTE NECESARE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 xml:space="preserve"> - Act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solicitant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(titular /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persoana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/avocat)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ORIGINAL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 xml:space="preserve">-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,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specială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autentificată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către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un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notar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public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 se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menţiona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expres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,,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pentru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obţinerea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de la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starea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civilă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certificatului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/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extrasului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formularului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multilingv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căsătorie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/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Anexa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9 (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) ”,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original.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procurilor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întocmite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notar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străinătate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trebuie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fie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apostilate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cf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Convenţiei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la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Haga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(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ţărilor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semnatare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ale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acestei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convenţii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)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supralegalizate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țărilor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nesemnatare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ale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Convenției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la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Haga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.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trebuie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prezentată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și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o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traducere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legalizata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un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notar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in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România</w:t>
      </w:r>
      <w:proofErr w:type="spellEnd"/>
    </w:p>
    <w:p w14:paraId="471C8972" w14:textId="7F94B926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-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avocațială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completată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corect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inclusiv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obiectul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mandatului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semnată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și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ștampilată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original.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acest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fi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prezentată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și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copie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după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legitimația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avocat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vizată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zi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acceptate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: 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 xml:space="preserve">1.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Pentru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cetăţenii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români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domiciliul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România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: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 xml:space="preserve">•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buletinul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/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cartea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/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cartea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provizorie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.</w:t>
      </w:r>
    </w:p>
    <w:p w14:paraId="2CD1A904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  <w:t xml:space="preserve"> 2.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Pentru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cetăţenii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români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domiciliul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străinătate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:</w:t>
      </w:r>
    </w:p>
    <w:p w14:paraId="024DC6B0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•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paşaportul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turistic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fie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menţionat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domiciliul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străinătate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titlu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călătorie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.</w:t>
      </w:r>
    </w:p>
    <w:p w14:paraId="7CCC054E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39F48A75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7570847D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lastRenderedPageBreak/>
        <w:t xml:space="preserve">  3.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Pentru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cetăţenii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străini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:</w:t>
      </w:r>
    </w:p>
    <w:p w14:paraId="7897B561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•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paşaportul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turistic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(cu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viză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română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–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dacă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este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cazul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).</w:t>
      </w:r>
    </w:p>
    <w:p w14:paraId="6F1641BF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•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actul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identitate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care 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intrat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România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(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pentru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cetăţenii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membri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U.E.)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br/>
      </w:r>
    </w:p>
    <w:p w14:paraId="43E531CD" w14:textId="77777777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4AB4513A" w14:textId="405D742E" w:rsidR="00A571C6" w:rsidRPr="00A571C6" w:rsidRDefault="00A571C6" w:rsidP="00A571C6">
      <w:pPr>
        <w:rPr>
          <w:rFonts w:ascii="Times New Roman" w:hAnsi="Times New Roman" w:cs="Times New Roman"/>
          <w:color w:val="000000"/>
          <w:sz w:val="24"/>
          <w:szCs w:val="24"/>
          <w:lang w:eastAsia="en-GB"/>
        </w:rPr>
      </w:pPr>
      <w:proofErr w:type="spellStart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Notă</w:t>
      </w:r>
      <w:proofErr w:type="spellEnd"/>
      <w:r w:rsidRPr="00A571C6">
        <w:rPr>
          <w:rFonts w:ascii="Times New Roman" w:hAnsi="Times New Roman" w:cs="Times New Roman"/>
          <w:color w:val="FF0000"/>
          <w:sz w:val="24"/>
          <w:szCs w:val="24"/>
          <w:lang w:eastAsia="en-GB"/>
        </w:rPr>
        <w:t>: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persoanele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domiciliul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reşedinţa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străinătate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care au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acte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de stare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civilă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înregistrate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la </w:t>
      </w:r>
      <w:r w:rsidR="00173807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Comuna Arsura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, pot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solicita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procurarea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certificatelor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 personal,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prin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împuternicit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procură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specială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/avocat cu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împuternicire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avocațială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sau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 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pe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cale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diplomatică</w:t>
      </w:r>
      <w:proofErr w:type="spellEnd"/>
      <w:r w:rsidR="00821B1A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(la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Consulatul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României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din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ţara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în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 xml:space="preserve"> care </w:t>
      </w:r>
      <w:proofErr w:type="spellStart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trăiesc</w:t>
      </w:r>
      <w:proofErr w:type="spellEnd"/>
      <w:r w:rsidRPr="00A571C6">
        <w:rPr>
          <w:rFonts w:ascii="Times New Roman" w:hAnsi="Times New Roman" w:cs="Times New Roman"/>
          <w:color w:val="000000"/>
          <w:sz w:val="24"/>
          <w:szCs w:val="24"/>
          <w:lang w:eastAsia="en-GB"/>
        </w:rPr>
        <w:t>);</w:t>
      </w:r>
    </w:p>
    <w:p w14:paraId="1D0430CF" w14:textId="77777777" w:rsidR="00D02A50" w:rsidRPr="00A571C6" w:rsidRDefault="00D02A50" w:rsidP="00A571C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D02A50" w:rsidRPr="00A571C6" w:rsidSect="00A571C6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A50"/>
    <w:rsid w:val="00173807"/>
    <w:rsid w:val="00821B1A"/>
    <w:rsid w:val="00A571C6"/>
    <w:rsid w:val="00D02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F49F3"/>
  <w15:chartTrackingRefBased/>
  <w15:docId w15:val="{ABE13573-5AD1-46C3-8C34-67BCBF4BF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itlu3">
    <w:name w:val="heading 3"/>
    <w:basedOn w:val="Normal"/>
    <w:link w:val="Titlu3Caracter"/>
    <w:uiPriority w:val="9"/>
    <w:qFormat/>
    <w:rsid w:val="00A571C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3Caracter">
    <w:name w:val="Titlu 3 Caracter"/>
    <w:basedOn w:val="Fontdeparagrafimplicit"/>
    <w:link w:val="Titlu3"/>
    <w:uiPriority w:val="9"/>
    <w:rsid w:val="00A571C6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571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Robust">
    <w:name w:val="Strong"/>
    <w:basedOn w:val="Fontdeparagrafimplicit"/>
    <w:uiPriority w:val="22"/>
    <w:qFormat/>
    <w:rsid w:val="00A571C6"/>
    <w:rPr>
      <w:b/>
      <w:bCs/>
    </w:rPr>
  </w:style>
  <w:style w:type="character" w:styleId="Hyperlink">
    <w:name w:val="Hyperlink"/>
    <w:basedOn w:val="Fontdeparagrafimplicit"/>
    <w:uiPriority w:val="99"/>
    <w:semiHidden/>
    <w:unhideWhenUsed/>
    <w:rsid w:val="00A571C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770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91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384</Words>
  <Characters>2189</Characters>
  <Application>Microsoft Office Word</Application>
  <DocSecurity>0</DocSecurity>
  <Lines>18</Lines>
  <Paragraphs>5</Paragraphs>
  <ScaleCrop>false</ScaleCrop>
  <Company/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Comuna Arsura</dc:creator>
  <cp:keywords/>
  <dc:description/>
  <cp:lastModifiedBy>Comuna Arsura</cp:lastModifiedBy>
  <cp:revision>5</cp:revision>
  <dcterms:created xsi:type="dcterms:W3CDTF">2026-05-22T11:38:00Z</dcterms:created>
  <dcterms:modified xsi:type="dcterms:W3CDTF">2026-06-08T07:33:00Z</dcterms:modified>
</cp:coreProperties>
</file>