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070" w:rsidRPr="00FE155F" w:rsidRDefault="00E92070" w:rsidP="00E92070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</w:pPr>
      <w:r w:rsidRPr="00FE155F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  <w:t>PRIMĂRIA COMUNEI ARSURA</w:t>
      </w:r>
    </w:p>
    <w:p w:rsidR="00E92070" w:rsidRPr="00FE155F" w:rsidRDefault="00E92070" w:rsidP="00E92070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</w:pPr>
      <w:r w:rsidRPr="00FE155F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  <w:t>SERVICIUL VOLUNTAR PENTRU SITUAŢII DE URGENŢĂ</w:t>
      </w:r>
    </w:p>
    <w:p w:rsidR="00E92070" w:rsidRDefault="00E92070" w:rsidP="00E92070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</w:pPr>
    </w:p>
    <w:p w:rsidR="00E92070" w:rsidRPr="00FE155F" w:rsidRDefault="00E92070" w:rsidP="00E92070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</w:pPr>
      <w:r w:rsidRPr="00FE155F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  <w:t xml:space="preserve">MĂSURI DE PREVENIRE </w:t>
      </w:r>
      <w:r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  <w:t>A INCENDIILOR</w:t>
      </w:r>
      <w:r w:rsidRPr="00FE155F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</w:rPr>
        <w:t xml:space="preserve"> ÎN PERIOADELE CANICULARE</w:t>
      </w:r>
    </w:p>
    <w:p w:rsidR="00E92070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</w:pPr>
    </w:p>
    <w:p w:rsidR="00E92070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</w:pPr>
    </w:p>
    <w:p w:rsidR="00E92070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</w:pPr>
    </w:p>
    <w:p w:rsidR="00E92070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sz w:val="25"/>
          <w:szCs w:val="25"/>
        </w:rPr>
      </w:pPr>
    </w:p>
    <w:p w:rsidR="00E92070" w:rsidRDefault="00E92070" w:rsidP="00E9207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80"/>
          <w:sz w:val="24"/>
          <w:szCs w:val="24"/>
        </w:rPr>
      </w:pP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proofErr w:type="spellStart"/>
      <w:proofErr w:type="gramStart"/>
      <w:r w:rsidRPr="00E92070">
        <w:rPr>
          <w:rFonts w:ascii="Times New Roman" w:eastAsia="Times New Roman" w:hAnsi="Times New Roman" w:cs="Times New Roman"/>
          <w:sz w:val="28"/>
          <w:szCs w:val="28"/>
        </w:rPr>
        <w:t>Canicula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poate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provoca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incendii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sau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poate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întreţine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incendiile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pădure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provocate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neglijenţa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omului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Pentru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prevenirea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incendiilor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timp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caniculă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se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respecta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următoarele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reguli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  -Se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interzice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aruncarea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ţigărilor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aprinse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la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întâmplare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special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zonele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cu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vegetaţie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uscată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mirişti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sau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apropierea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depozitelor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furaje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etc</w:t>
      </w:r>
      <w:proofErr w:type="gramStart"/>
      <w:r w:rsidRPr="00E92070">
        <w:rPr>
          <w:rFonts w:ascii="Times New Roman" w:eastAsia="Times New Roman" w:hAnsi="Times New Roman" w:cs="Times New Roman"/>
          <w:sz w:val="28"/>
          <w:szCs w:val="28"/>
        </w:rPr>
        <w:t>.;</w:t>
      </w:r>
      <w:proofErr w:type="gramEnd"/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  -Se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interzice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folosirea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chibriturilor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lumânărilor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lămpilor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iluminat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cu petrol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depozite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furaje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grajduri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magazii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poduri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  -Este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interzisă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folosirea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flăcării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pentru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verificarea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etanşeităţii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buteliei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  -Este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interzisă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depozitarea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materiale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lemnoase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furaje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sau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alte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materiale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combustibile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sau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inflamabile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podurile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clădirilor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  -Este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interzisă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folosirea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afumătorilor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improvizate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>  -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Păstraţi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chibriturile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brichetele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şi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alte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surse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foc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locuri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care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copiii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nu au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acces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 -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Înlăturaţi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orice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curiozitate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copiilor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legătură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cu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focul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explicându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-le cu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răbdare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pericolul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care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acesta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îl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reprezintă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pentru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viaţa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.  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proofErr w:type="spellStart"/>
      <w:proofErr w:type="gramStart"/>
      <w:r w:rsidRPr="00E92070">
        <w:rPr>
          <w:rFonts w:ascii="Times New Roman" w:eastAsia="Times New Roman" w:hAnsi="Times New Roman" w:cs="Times New Roman"/>
          <w:sz w:val="28"/>
          <w:szCs w:val="28"/>
        </w:rPr>
        <w:t>Canicula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reprezintă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una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din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cele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mai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importante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ameninţări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ale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naturii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zilele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noastre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aceea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se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impune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cunoaşterea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temeinică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riscurilor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şi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fenomenelor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conexe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acesteia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scopul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protecţiei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bunurilor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şi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vieţii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şi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acceptarea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capriciilor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vremii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cu care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suntem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nevoiţi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convieţuim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şi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care,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într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-o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perspectivă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mai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largă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putem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ajunge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chiar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ne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folosim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beneficiul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nostru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92070" w:rsidRPr="00E92070" w:rsidRDefault="00E92070" w:rsidP="00E92070">
      <w:pPr>
        <w:shd w:val="clear" w:color="auto" w:fill="FFFFFF"/>
        <w:spacing w:after="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>     </w:t>
      </w:r>
    </w:p>
    <w:p w:rsidR="00490559" w:rsidRPr="0099444A" w:rsidRDefault="00E92070" w:rsidP="00E92070">
      <w:pPr>
        <w:pStyle w:val="NoSpacing"/>
        <w:rPr>
          <w:b/>
          <w:i/>
          <w:sz w:val="24"/>
          <w:szCs w:val="24"/>
        </w:rPr>
      </w:pPr>
      <w:proofErr w:type="spellStart"/>
      <w:r w:rsidRPr="0099444A">
        <w:rPr>
          <w:b/>
          <w:i/>
          <w:sz w:val="24"/>
          <w:szCs w:val="24"/>
        </w:rPr>
        <w:t>Şef</w:t>
      </w:r>
      <w:proofErr w:type="spellEnd"/>
      <w:r w:rsidRPr="0099444A">
        <w:rPr>
          <w:b/>
          <w:i/>
          <w:sz w:val="24"/>
          <w:szCs w:val="24"/>
        </w:rPr>
        <w:t xml:space="preserve"> </w:t>
      </w:r>
      <w:proofErr w:type="spellStart"/>
      <w:r w:rsidRPr="0099444A">
        <w:rPr>
          <w:b/>
          <w:i/>
          <w:sz w:val="24"/>
          <w:szCs w:val="24"/>
        </w:rPr>
        <w:t>serviciu</w:t>
      </w:r>
      <w:proofErr w:type="spellEnd"/>
      <w:r w:rsidR="0099444A" w:rsidRPr="0099444A">
        <w:rPr>
          <w:b/>
          <w:i/>
          <w:sz w:val="24"/>
          <w:szCs w:val="24"/>
        </w:rPr>
        <w:t xml:space="preserve"> </w:t>
      </w:r>
      <w:proofErr w:type="spellStart"/>
      <w:r w:rsidR="0099444A" w:rsidRPr="0099444A">
        <w:rPr>
          <w:b/>
          <w:i/>
          <w:sz w:val="24"/>
          <w:szCs w:val="24"/>
        </w:rPr>
        <w:t>voluntar</w:t>
      </w:r>
      <w:proofErr w:type="spellEnd"/>
      <w:r w:rsidR="0099444A" w:rsidRPr="0099444A">
        <w:rPr>
          <w:b/>
          <w:i/>
          <w:sz w:val="24"/>
          <w:szCs w:val="24"/>
        </w:rPr>
        <w:t xml:space="preserve"> </w:t>
      </w:r>
      <w:proofErr w:type="spellStart"/>
      <w:r w:rsidR="0099444A" w:rsidRPr="0099444A">
        <w:rPr>
          <w:b/>
          <w:i/>
          <w:sz w:val="24"/>
          <w:szCs w:val="24"/>
        </w:rPr>
        <w:t>pentru</w:t>
      </w:r>
      <w:proofErr w:type="spellEnd"/>
      <w:r w:rsidR="0099444A" w:rsidRPr="0099444A">
        <w:rPr>
          <w:b/>
          <w:i/>
          <w:sz w:val="24"/>
          <w:szCs w:val="24"/>
        </w:rPr>
        <w:t xml:space="preserve"> </w:t>
      </w:r>
      <w:proofErr w:type="spellStart"/>
      <w:r w:rsidR="0099444A" w:rsidRPr="0099444A">
        <w:rPr>
          <w:b/>
          <w:i/>
          <w:sz w:val="24"/>
          <w:szCs w:val="24"/>
        </w:rPr>
        <w:t>situaţii</w:t>
      </w:r>
      <w:proofErr w:type="spellEnd"/>
      <w:r w:rsidR="0099444A" w:rsidRPr="0099444A">
        <w:rPr>
          <w:b/>
          <w:i/>
          <w:sz w:val="24"/>
          <w:szCs w:val="24"/>
        </w:rPr>
        <w:t xml:space="preserve"> de </w:t>
      </w:r>
      <w:proofErr w:type="spellStart"/>
      <w:r w:rsidR="0099444A" w:rsidRPr="0099444A">
        <w:rPr>
          <w:b/>
          <w:i/>
          <w:sz w:val="24"/>
          <w:szCs w:val="24"/>
        </w:rPr>
        <w:t>urgenţă</w:t>
      </w:r>
      <w:proofErr w:type="spellEnd"/>
    </w:p>
    <w:p w:rsidR="00E92070" w:rsidRPr="0099444A" w:rsidRDefault="0099444A" w:rsidP="00E92070">
      <w:pPr>
        <w:pStyle w:val="NoSpacing"/>
        <w:rPr>
          <w:b/>
          <w:i/>
          <w:sz w:val="24"/>
          <w:szCs w:val="24"/>
        </w:rPr>
      </w:pPr>
      <w:proofErr w:type="spellStart"/>
      <w:r w:rsidRPr="0099444A">
        <w:rPr>
          <w:b/>
          <w:i/>
          <w:sz w:val="24"/>
          <w:szCs w:val="24"/>
        </w:rPr>
        <w:t>Costel</w:t>
      </w:r>
      <w:proofErr w:type="spellEnd"/>
      <w:r w:rsidRPr="0099444A">
        <w:rPr>
          <w:b/>
          <w:i/>
          <w:sz w:val="24"/>
          <w:szCs w:val="24"/>
        </w:rPr>
        <w:t xml:space="preserve"> </w:t>
      </w:r>
      <w:r w:rsidR="00E92070" w:rsidRPr="0099444A">
        <w:rPr>
          <w:b/>
          <w:i/>
          <w:sz w:val="24"/>
          <w:szCs w:val="24"/>
        </w:rPr>
        <w:t xml:space="preserve">GANEA </w:t>
      </w:r>
    </w:p>
    <w:sectPr w:rsidR="00E92070" w:rsidRPr="0099444A" w:rsidSect="004905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2070"/>
    <w:rsid w:val="00490559"/>
    <w:rsid w:val="0099444A"/>
    <w:rsid w:val="00D01D1E"/>
    <w:rsid w:val="00E92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5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920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92070"/>
    <w:rPr>
      <w:i/>
      <w:iCs/>
    </w:rPr>
  </w:style>
  <w:style w:type="paragraph" w:styleId="NoSpacing">
    <w:name w:val="No Spacing"/>
    <w:uiPriority w:val="1"/>
    <w:qFormat/>
    <w:rsid w:val="00E9207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98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 ARSURA</dc:creator>
  <cp:lastModifiedBy>PR ARSURA</cp:lastModifiedBy>
  <cp:revision>3</cp:revision>
  <dcterms:created xsi:type="dcterms:W3CDTF">2017-06-30T05:53:00Z</dcterms:created>
  <dcterms:modified xsi:type="dcterms:W3CDTF">2021-08-02T09:05:00Z</dcterms:modified>
</cp:coreProperties>
</file>